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783D" w:rsidRDefault="0036783D" w:rsidP="0036783D">
      <w:pPr>
        <w:widowControl/>
        <w:jc w:val="center"/>
        <w:rPr>
          <w:rFonts w:ascii="微软雅黑" w:eastAsia="微软雅黑" w:hAnsi="微软雅黑" w:cs="宋体"/>
          <w:b/>
          <w:bCs/>
          <w:kern w:val="0"/>
          <w:sz w:val="48"/>
          <w:szCs w:val="48"/>
        </w:rPr>
      </w:pPr>
      <w:r w:rsidRPr="0036783D">
        <w:rPr>
          <w:rFonts w:ascii="微软雅黑" w:eastAsia="微软雅黑" w:hAnsi="微软雅黑" w:cs="宋体"/>
          <w:b/>
          <w:bCs/>
          <w:kern w:val="0"/>
          <w:sz w:val="48"/>
          <w:szCs w:val="48"/>
        </w:rPr>
        <w:t>在Windows8.1下使用硬盘方法</w:t>
      </w:r>
    </w:p>
    <w:p w:rsidR="0036783D" w:rsidRPr="0036783D" w:rsidRDefault="0036783D" w:rsidP="0036783D">
      <w:pPr>
        <w:widowControl/>
        <w:jc w:val="center"/>
        <w:rPr>
          <w:rFonts w:ascii="微软雅黑" w:eastAsia="微软雅黑" w:hAnsi="微软雅黑" w:cs="宋体"/>
          <w:b/>
          <w:kern w:val="0"/>
          <w:sz w:val="48"/>
          <w:szCs w:val="48"/>
        </w:rPr>
      </w:pPr>
      <w:bookmarkStart w:id="0" w:name="_GoBack"/>
      <w:bookmarkEnd w:id="0"/>
      <w:r w:rsidRPr="0036783D">
        <w:rPr>
          <w:rFonts w:ascii="微软雅黑" w:eastAsia="微软雅黑" w:hAnsi="微软雅黑" w:cs="宋体"/>
          <w:b/>
          <w:bCs/>
          <w:kern w:val="0"/>
          <w:sz w:val="48"/>
          <w:szCs w:val="48"/>
        </w:rPr>
        <w:t>安装Windows7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6"/>
      </w:tblGrid>
      <w:tr w:rsidR="0036783D" w:rsidRPr="0036783D" w:rsidTr="0036783D">
        <w:trPr>
          <w:tblCellSpacing w:w="0" w:type="dxa"/>
        </w:trPr>
        <w:tc>
          <w:tcPr>
            <w:tcW w:w="0" w:type="auto"/>
            <w:hideMark/>
          </w:tcPr>
          <w:p w:rsidR="0036783D" w:rsidRPr="0036783D" w:rsidRDefault="0036783D" w:rsidP="0036783D">
            <w:pPr>
              <w:widowControl/>
              <w:jc w:val="left"/>
              <w:divId w:val="864095977"/>
              <w:rPr>
                <w:rFonts w:ascii="宋体" w:eastAsia="宋体" w:hAnsi="宋体" w:cs="宋体"/>
                <w:kern w:val="0"/>
                <w:szCs w:val="21"/>
              </w:rPr>
            </w:pPr>
            <w:r w:rsidRPr="0036783D">
              <w:rPr>
                <w:rFonts w:ascii="微软雅黑" w:eastAsia="微软雅黑" w:hAnsi="微软雅黑" w:cs="宋体" w:hint="eastAsia"/>
                <w:kern w:val="0"/>
                <w:sz w:val="36"/>
                <w:szCs w:val="36"/>
              </w:rPr>
              <w:t>0.前言</w:t>
            </w:r>
            <w:r w:rsidRPr="0036783D">
              <w:rPr>
                <w:rFonts w:ascii="宋体" w:eastAsia="宋体" w:hAnsi="宋体" w:cs="宋体"/>
                <w:kern w:val="0"/>
                <w:szCs w:val="21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    本文为最简单的双系统安装方法：硬盘安装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系统镜像：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 xml:space="preserve">    </w:t>
            </w:r>
            <w:proofErr w:type="gram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百度网盘资源</w:t>
            </w:r>
            <w:proofErr w:type="gram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（无毒= =本人传的）：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 Windows7 专业版（64位）： 链接：</w:t>
            </w:r>
            <w:hyperlink r:id="rId5" w:tgtFrame="_blank" w:history="1">
              <w:r w:rsidRPr="0036783D">
                <w:rPr>
                  <w:rFonts w:ascii="微软雅黑" w:eastAsia="微软雅黑" w:hAnsi="微软雅黑" w:cs="宋体" w:hint="eastAsia"/>
                  <w:color w:val="0000FF"/>
                  <w:kern w:val="0"/>
                  <w:sz w:val="24"/>
                  <w:szCs w:val="24"/>
                  <w:u w:val="single"/>
                </w:rPr>
                <w:t>http://pan.baidu.com/s/1c0AOVtA</w:t>
              </w:r>
            </w:hyperlink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 xml:space="preserve"> 密码：j281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     Windows7 旗舰版（64位）： 链接：</w:t>
            </w:r>
            <w:hyperlink r:id="rId6" w:tgtFrame="_blank" w:history="1">
              <w:r w:rsidRPr="0036783D">
                <w:rPr>
                  <w:rFonts w:ascii="微软雅黑" w:eastAsia="微软雅黑" w:hAnsi="微软雅黑" w:cs="宋体" w:hint="eastAsia"/>
                  <w:color w:val="0000FF"/>
                  <w:kern w:val="0"/>
                  <w:sz w:val="24"/>
                  <w:szCs w:val="24"/>
                  <w:u w:val="single"/>
                </w:rPr>
                <w:t>http://pan.baidu.com/s/1dDxVDvz</w:t>
              </w:r>
            </w:hyperlink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 xml:space="preserve"> 密码：</w:t>
            </w:r>
            <w:proofErr w:type="spell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wzri</w:t>
            </w:r>
            <w:proofErr w:type="spell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 官方镜像地址：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 Windows7旗舰版（32位）：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                ed2k://|file|cn_windows_7_ultimate_with_sp1_x86_dvd_u_677486.iso|2653276160|7503E4B9B8738DFCB95872445C72AEFB|/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 Windows7旗舰版（64为）：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                ed2k://|file|cn_windows_7_ultimate_with_sp1_x64_dvd_u_677408.iso|3420557312|B58548681854236C7939003B583A8078|/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 Windows7专业版（32位）：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                ed2k://|file|cn_windows_7_professional_with_sp1_vl_build_x86_dvd_u_677939.iso|2502909952|935E5B4B754527BE3C238FA6ABDD9B86|/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 Windows7专业版（64位）：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lastRenderedPageBreak/>
              <w:t>                ed2k://|file|cn_windows_7_professional_with_sp1_vl_build_x64_dvd_u_677816.iso|3266004992|5A52F4CCEFA71797D58389B397038B2F|/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 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     使用方法：启动任意下载软件（如迅雷，QQ旋风等）新建任务，将上面的地址粘贴到新建任务的</w:t>
            </w:r>
            <w:proofErr w:type="gram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地址栏即可</w:t>
            </w:r>
            <w:proofErr w:type="gram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 xml:space="preserve">        或直接访问 </w:t>
            </w:r>
            <w:hyperlink r:id="rId7" w:tgtFrame="_blank" w:history="1">
              <w:r w:rsidRPr="0036783D">
                <w:rPr>
                  <w:rFonts w:ascii="微软雅黑" w:eastAsia="微软雅黑" w:hAnsi="微软雅黑" w:cs="宋体" w:hint="eastAsia"/>
                  <w:color w:val="0000FF"/>
                  <w:kern w:val="0"/>
                  <w:sz w:val="24"/>
                  <w:szCs w:val="24"/>
                  <w:u w:val="single"/>
                </w:rPr>
                <w:t>http://www.itellyou.cn/</w:t>
              </w:r>
            </w:hyperlink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（微软官网）找到自己想要的镜像下载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 系统激活工具（警察蜀黍不要抓我呀，任选其一）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 HEU 链接：</w:t>
            </w:r>
            <w:r w:rsidRPr="0036783D"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  <w:fldChar w:fldCharType="begin"/>
            </w:r>
            <w:r w:rsidRPr="0036783D"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  <w:instrText xml:space="preserve"> HYPERLINK "http://pan.baidu.com/s/1bndGXjh" \t "_blank" </w:instrText>
            </w:r>
            <w:r w:rsidRPr="0036783D"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  <w:fldChar w:fldCharType="separate"/>
            </w:r>
            <w:r w:rsidRPr="0036783D">
              <w:rPr>
                <w:rFonts w:ascii="微软雅黑" w:eastAsia="微软雅黑" w:hAnsi="微软雅黑" w:cs="宋体" w:hint="eastAsia"/>
                <w:color w:val="0000FF"/>
                <w:kern w:val="0"/>
                <w:sz w:val="24"/>
                <w:szCs w:val="24"/>
                <w:u w:val="single"/>
              </w:rPr>
              <w:t>http://pan.baidu.com/s/1bndGXjh</w:t>
            </w:r>
            <w:r w:rsidRPr="0036783D"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  <w:fldChar w:fldCharType="end"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 xml:space="preserve"> 密码：</w:t>
            </w:r>
            <w:proofErr w:type="spell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qriq</w:t>
            </w:r>
            <w:proofErr w:type="spell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   小马 链接：</w:t>
            </w:r>
            <w:hyperlink r:id="rId8" w:tgtFrame="_blank" w:history="1">
              <w:r w:rsidRPr="0036783D">
                <w:rPr>
                  <w:rFonts w:ascii="微软雅黑" w:eastAsia="微软雅黑" w:hAnsi="微软雅黑" w:cs="宋体" w:hint="eastAsia"/>
                  <w:color w:val="0000FF"/>
                  <w:kern w:val="0"/>
                  <w:sz w:val="24"/>
                  <w:szCs w:val="24"/>
                  <w:u w:val="single"/>
                </w:rPr>
                <w:t>http://pan.baidu.com/s/1eQq2cvS</w:t>
              </w:r>
            </w:hyperlink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 xml:space="preserve"> 密码：</w:t>
            </w:r>
            <w:proofErr w:type="spell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hien</w:t>
            </w:r>
            <w:proofErr w:type="spell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36"/>
                <w:szCs w:val="36"/>
              </w:rPr>
              <w:t> 1.划分磁盘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36"/>
                <w:szCs w:val="36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 首先得为Windows7开辟一个新的盘符空间，也便于整理删除。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我们就用Windows自带的磁盘管理就能搞定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t xml:space="preserve">  </w:t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2076450" cy="4286250"/>
                  <wp:effectExtent l="0" t="0" r="0" b="0"/>
                  <wp:docPr id="36" name="图片 36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14925" cy="3612416"/>
                  <wp:effectExtent l="0" t="0" r="0" b="7620"/>
                  <wp:docPr id="35" name="图片 35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3085" cy="3618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4953000" cy="4605177"/>
                  <wp:effectExtent l="0" t="0" r="0" b="5080"/>
                  <wp:docPr id="34" name="图片 34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1217" cy="4612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49628" cy="3495675"/>
                  <wp:effectExtent l="0" t="0" r="3810" b="0"/>
                  <wp:docPr id="33" name="图片 33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6846" cy="352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 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4943475" cy="2361999"/>
                  <wp:effectExtent l="0" t="0" r="0" b="635"/>
                  <wp:docPr id="32" name="图片 32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5080" cy="2372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宋体" w:eastAsia="宋体" w:hAnsi="宋体" w:cs="宋体"/>
                <w:kern w:val="0"/>
                <w:szCs w:val="21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81575" cy="2876267"/>
                  <wp:effectExtent l="0" t="0" r="0" b="635"/>
                  <wp:docPr id="31" name="图片 31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4758" cy="2889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09029" cy="4286250"/>
                  <wp:effectExtent l="0" t="0" r="1270" b="0"/>
                  <wp:docPr id="30" name="图片 30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4955" cy="42913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24450" cy="3606788"/>
                  <wp:effectExtent l="0" t="0" r="0" b="0"/>
                  <wp:docPr id="29" name="图片 29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2050" cy="3612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36"/>
                <w:szCs w:val="36"/>
              </w:rPr>
              <w:t>2.系统安装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01912" cy="3590925"/>
                  <wp:effectExtent l="0" t="0" r="3810" b="0"/>
                  <wp:docPr id="28" name="图片 28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4590" cy="3599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宋体" w:eastAsia="宋体" w:hAnsi="宋体" w:cs="宋体"/>
                <w:kern w:val="0"/>
                <w:szCs w:val="21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142461" cy="3619466"/>
                  <wp:effectExtent l="0" t="0" r="1270" b="635"/>
                  <wp:docPr id="27" name="图片 27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825" cy="3627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15299" cy="3790950"/>
                  <wp:effectExtent l="0" t="0" r="9525" b="0"/>
                  <wp:docPr id="26" name="图片 26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1475" cy="3795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143148" cy="2893020"/>
                  <wp:effectExtent l="0" t="0" r="635" b="3175"/>
                  <wp:docPr id="25" name="图片 25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6676" cy="290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91100" cy="3709803"/>
                  <wp:effectExtent l="0" t="0" r="0" b="5080"/>
                  <wp:docPr id="24" name="图片 24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7284" cy="3714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宋体" w:eastAsia="宋体" w:hAnsi="宋体" w:cs="宋体"/>
                <w:kern w:val="0"/>
                <w:szCs w:val="21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19675" cy="4061010"/>
                  <wp:effectExtent l="0" t="0" r="0" b="0"/>
                  <wp:docPr id="23" name="图片 23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7092" cy="4067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57775" cy="3734520"/>
                  <wp:effectExtent l="0" t="0" r="0" b="0"/>
                  <wp:docPr id="22" name="图片 22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036" cy="3737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19675" cy="4030724"/>
                  <wp:effectExtent l="0" t="0" r="0" b="8255"/>
                  <wp:docPr id="21" name="图片 21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8727" cy="4037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29270" cy="3905250"/>
                  <wp:effectExtent l="0" t="0" r="0" b="0"/>
                  <wp:docPr id="20" name="图片 20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4869" cy="3909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下面为手机照片，可能有不清晰的地方，不过基本上都是无脑等着就行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19675" cy="3764756"/>
                  <wp:effectExtent l="0" t="0" r="0" b="7620"/>
                  <wp:docPr id="19" name="图片 19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6473" cy="376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此处选择Windows 安装程序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76401" cy="3807301"/>
                  <wp:effectExtent l="0" t="0" r="0" b="3175"/>
                  <wp:docPr id="18" name="图片 18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9208" cy="3816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14290" cy="3835718"/>
                  <wp:effectExtent l="0" t="0" r="0" b="0"/>
                  <wp:docPr id="17" name="图片 17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9085" cy="3839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14924" cy="3836193"/>
                  <wp:effectExtent l="0" t="0" r="0" b="0"/>
                  <wp:docPr id="16" name="图片 16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0720" cy="384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85715" cy="3814287"/>
                  <wp:effectExtent l="0" t="0" r="635" b="0"/>
                  <wp:docPr id="15" name="图片 15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3704" cy="3820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79999" cy="3810000"/>
                  <wp:effectExtent l="0" t="0" r="6985" b="0"/>
                  <wp:docPr id="14" name="图片 14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9717" cy="3824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86138" cy="3814604"/>
                  <wp:effectExtent l="0" t="0" r="635" b="0"/>
                  <wp:docPr id="13" name="图片 13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3400" cy="382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02013" cy="3826510"/>
                  <wp:effectExtent l="0" t="0" r="3810" b="2540"/>
                  <wp:docPr id="12" name="图片 12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7406" cy="383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03166" cy="3752374"/>
                  <wp:effectExtent l="0" t="0" r="6985" b="635"/>
                  <wp:docPr id="11" name="图片 11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642" cy="3758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87713" cy="3740785"/>
                  <wp:effectExtent l="0" t="0" r="3810" b="0"/>
                  <wp:docPr id="10" name="图片 10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977" cy="3746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03800" cy="3752850"/>
                  <wp:effectExtent l="0" t="0" r="6350" b="0"/>
                  <wp:docPr id="9" name="图片 9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3998" cy="3752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下一步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168900" cy="3876675"/>
                  <wp:effectExtent l="0" t="0" r="0" b="9525"/>
                  <wp:docPr id="8" name="图片 8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9400" cy="387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  <w:t>输入用户名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80000" cy="3810000"/>
                  <wp:effectExtent l="0" t="0" r="6350" b="0"/>
                  <wp:docPr id="7" name="图片 7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设置一个密码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168900" cy="3876675"/>
                  <wp:effectExtent l="0" t="0" r="0" b="9525"/>
                  <wp:docPr id="6" name="图片 6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9194" cy="3876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产品密钥嘛（搜索引擎，不能说更多了）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902200" cy="3676650"/>
                  <wp:effectExtent l="0" t="0" r="0" b="0"/>
                  <wp:docPr id="5" name="图片 5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2473" cy="367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lastRenderedPageBreak/>
              <w:br/>
              <w:t>使用推荐设置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029200" cy="3771900"/>
                  <wp:effectExtent l="0" t="0" r="0" b="0"/>
                  <wp:docPr id="4" name="图片 4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539" cy="3772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默认就行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118100" cy="3838575"/>
                  <wp:effectExtent l="0" t="0" r="6350" b="9525"/>
                  <wp:docPr id="3" name="图片 3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8476" cy="3838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207000" cy="3905250"/>
                  <wp:effectExtent l="0" t="0" r="0" b="0"/>
                  <wp:docPr id="2" name="图片 2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7248" cy="390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lastRenderedPageBreak/>
              <w:drawing>
                <wp:inline distT="0" distB="0" distL="0" distR="0">
                  <wp:extent cx="5080000" cy="3810000"/>
                  <wp:effectExtent l="0" t="0" r="6350" b="0"/>
                  <wp:docPr id="1" name="图片 1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图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5397" cy="3814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OK 大功告成~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  <w:t>剩下软件什么的</w:t>
            </w:r>
            <w:proofErr w:type="gramStart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自己装吧</w:t>
            </w:r>
            <w:proofErr w:type="gramEnd"/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t>~</w:t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  <w:r w:rsidRPr="0036783D">
              <w:rPr>
                <w:rFonts w:ascii="微软雅黑" w:eastAsia="微软雅黑" w:hAnsi="微软雅黑" w:cs="宋体" w:hint="eastAsia"/>
                <w:kern w:val="0"/>
                <w:sz w:val="24"/>
                <w:szCs w:val="24"/>
              </w:rPr>
              <w:br/>
            </w:r>
          </w:p>
        </w:tc>
      </w:tr>
    </w:tbl>
    <w:p w:rsidR="00A96336" w:rsidRDefault="00A96336"/>
    <w:sectPr w:rsidR="00A963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2D12E9"/>
    <w:multiLevelType w:val="multilevel"/>
    <w:tmpl w:val="60E8F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83D"/>
    <w:rsid w:val="0036783D"/>
    <w:rsid w:val="00A96336"/>
    <w:rsid w:val="00E8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A94281-3619-4DF3-B69B-72DABE1A5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logtitdetail">
    <w:name w:val="blog_tit_detail"/>
    <w:basedOn w:val="a0"/>
    <w:rsid w:val="0036783D"/>
  </w:style>
  <w:style w:type="character" w:customStyle="1" w:styleId="titotherinfo">
    <w:name w:val="tit_other_info"/>
    <w:basedOn w:val="a0"/>
    <w:rsid w:val="0036783D"/>
  </w:style>
  <w:style w:type="character" w:customStyle="1" w:styleId="ctx3">
    <w:name w:val="c_tx3"/>
    <w:basedOn w:val="a0"/>
    <w:rsid w:val="0036783D"/>
  </w:style>
  <w:style w:type="character" w:styleId="a3">
    <w:name w:val="Hyperlink"/>
    <w:basedOn w:val="a0"/>
    <w:uiPriority w:val="99"/>
    <w:semiHidden/>
    <w:unhideWhenUsed/>
    <w:rsid w:val="0036783D"/>
    <w:rPr>
      <w:color w:val="0000FF"/>
      <w:u w:val="single"/>
    </w:rPr>
  </w:style>
  <w:style w:type="character" w:customStyle="1" w:styleId="adjust">
    <w:name w:val="adjust"/>
    <w:basedOn w:val="a0"/>
    <w:rsid w:val="00367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4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6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06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7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0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18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94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8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92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095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an.baidu.com/s/1eQq2cvS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hyperlink" Target="http://www.itellyou.cn/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hyperlink" Target="http://pan.baidu.com/s/1dDxVDvz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hyperlink" Target="http://pan.baidu.com/s/1c0AOVtA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22</Pages>
  <Words>257</Words>
  <Characters>1466</Characters>
  <Application>Microsoft Office Word</Application>
  <DocSecurity>0</DocSecurity>
  <Lines>12</Lines>
  <Paragraphs>3</Paragraphs>
  <ScaleCrop>false</ScaleCrop>
  <Company/>
  <LinksUpToDate>false</LinksUpToDate>
  <CharactersWithSpaces>1720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R.H. Yang</dc:creator>
  <cp:keywords/>
  <dc:description/>
  <cp:lastModifiedBy>R.H. Yang</cp:lastModifiedBy>
  <cp:revision>1</cp:revision>
  <dcterms:created xsi:type="dcterms:W3CDTF">2015-03-13T15:39:00Z</dcterms:created>
  <dcterms:modified xsi:type="dcterms:W3CDTF">2015-03-13T15:51:00Z</dcterms:modified>
</cp:coreProperties>
</file>